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515F" w14:textId="0C182618" w:rsidR="00C2185D" w:rsidRPr="002150D4" w:rsidRDefault="002150D4">
      <w:pPr>
        <w:rPr>
          <w:sz w:val="36"/>
          <w:szCs w:val="36"/>
        </w:rPr>
      </w:pPr>
      <w:r w:rsidRPr="002150D4">
        <w:rPr>
          <w:sz w:val="36"/>
          <w:szCs w:val="36"/>
        </w:rPr>
        <w:t>Motion 2</w:t>
      </w:r>
    </w:p>
    <w:p w14:paraId="157A2FEE" w14:textId="0B8D7354" w:rsidR="002150D4" w:rsidRDefault="002150D4"/>
    <w:p w14:paraId="4C8E18BF" w14:textId="0B1BE705" w:rsidR="002150D4" w:rsidRDefault="002150D4">
      <w:r>
        <w:t>Från: Ingemar Sjöholm</w:t>
      </w:r>
    </w:p>
    <w:p w14:paraId="487A56CD" w14:textId="54E32BBE" w:rsidR="002150D4" w:rsidRDefault="002150D4">
      <w:r>
        <w:t>Ärende: Familjemedlemmar och ”Minijuniorer”</w:t>
      </w:r>
    </w:p>
    <w:p w14:paraId="2A11FDDA" w14:textId="0F446845" w:rsidR="002150D4" w:rsidRDefault="002150D4"/>
    <w:p w14:paraId="4E60CAE6" w14:textId="79FE2B10" w:rsidR="002150D4" w:rsidRDefault="002150D4">
      <w:r>
        <w:t>Styrelsen avstyrker motionen.</w:t>
      </w:r>
    </w:p>
    <w:p w14:paraId="26C7028B" w14:textId="3BB9608B" w:rsidR="002150D4" w:rsidRDefault="002150D4"/>
    <w:p w14:paraId="51B98A5D" w14:textId="3B294D7E" w:rsidR="002150D4" w:rsidRDefault="002150D4">
      <w:r>
        <w:t>Motivering:</w:t>
      </w:r>
    </w:p>
    <w:p w14:paraId="3A8EAFD1" w14:textId="0EFBC4FD" w:rsidR="002150D4" w:rsidRDefault="002150D4"/>
    <w:p w14:paraId="6BC0CC23" w14:textId="540FF3F4" w:rsidR="002150D4" w:rsidRDefault="002150D4">
      <w:r>
        <w:t>En generell regel för alla idrottsföreningar anslutna till RF, är att samtliga medlemmar har rösträtt. I BSFK:s stadgar har vi dock begränsat rösträtten till att medlemmen under mötesåret ska fylla 15 år. (</w:t>
      </w:r>
      <w:proofErr w:type="spellStart"/>
      <w:r>
        <w:t>BSFK:s</w:t>
      </w:r>
      <w:proofErr w:type="spellEnd"/>
      <w:r>
        <w:t xml:space="preserve"> stadgar Kap 3 § 4)</w:t>
      </w:r>
    </w:p>
    <w:p w14:paraId="16075B37" w14:textId="77777777" w:rsidR="002150D4" w:rsidRDefault="002150D4">
      <w:r>
        <w:t xml:space="preserve">Motionären skriver vidare att ”familjemedlemmar” inte ska ha rösträtt, vi kan inte exkludera någon medlemskategori från att ha rösträtt. </w:t>
      </w:r>
    </w:p>
    <w:p w14:paraId="6F87F938" w14:textId="2D69AF2F" w:rsidR="002150D4" w:rsidRDefault="002150D4">
      <w:r>
        <w:t>I så fall måste motionären skriva en motion om att ändra stadgarna.</w:t>
      </w:r>
    </w:p>
    <w:p w14:paraId="190BEA6F" w14:textId="2C1305F8" w:rsidR="002150D4" w:rsidRDefault="002150D4">
      <w:r>
        <w:t>Motionärens förslag om en medlemskategori ”Minijuniorer” är mycket positivt.</w:t>
      </w:r>
    </w:p>
    <w:p w14:paraId="5C855A05" w14:textId="77777777" w:rsidR="002150D4" w:rsidRDefault="002150D4"/>
    <w:p w14:paraId="274C7903" w14:textId="77777777" w:rsidR="002150D4" w:rsidRDefault="002150D4">
      <w:r>
        <w:t>Styrelsen har som motförslag att förenkla och förtydliga medlemsprislistan enl. nedan:</w:t>
      </w:r>
    </w:p>
    <w:p w14:paraId="7BE74495" w14:textId="77777777" w:rsidR="002150D4" w:rsidRDefault="002150D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992"/>
      </w:tblGrid>
      <w:tr w:rsidR="002150D4" w14:paraId="4B25B54C" w14:textId="77777777" w:rsidTr="002150D4">
        <w:tc>
          <w:tcPr>
            <w:tcW w:w="3256" w:type="dxa"/>
          </w:tcPr>
          <w:p w14:paraId="605E8F39" w14:textId="6A3CE392" w:rsidR="002150D4" w:rsidRDefault="002150D4"/>
        </w:tc>
        <w:tc>
          <w:tcPr>
            <w:tcW w:w="992" w:type="dxa"/>
          </w:tcPr>
          <w:p w14:paraId="26A9621D" w14:textId="5AE94CCC" w:rsidR="002150D4" w:rsidRDefault="002150D4">
            <w:r>
              <w:t>Avgift</w:t>
            </w:r>
          </w:p>
        </w:tc>
      </w:tr>
      <w:tr w:rsidR="002150D4" w14:paraId="50E4BB06" w14:textId="77777777" w:rsidTr="002150D4">
        <w:tc>
          <w:tcPr>
            <w:tcW w:w="3256" w:type="dxa"/>
          </w:tcPr>
          <w:p w14:paraId="00A8F862" w14:textId="25F4A231" w:rsidR="002150D4" w:rsidRDefault="002150D4">
            <w:r>
              <w:t>Klubbmedlem* senior 26 år-</w:t>
            </w:r>
          </w:p>
        </w:tc>
        <w:tc>
          <w:tcPr>
            <w:tcW w:w="992" w:type="dxa"/>
          </w:tcPr>
          <w:p w14:paraId="6D4D7DEC" w14:textId="07579290" w:rsidR="002150D4" w:rsidRDefault="00A81AE3">
            <w:r>
              <w:t xml:space="preserve"> xxx</w:t>
            </w:r>
            <w:r w:rsidR="002150D4">
              <w:t xml:space="preserve"> kr</w:t>
            </w:r>
          </w:p>
        </w:tc>
      </w:tr>
      <w:tr w:rsidR="002150D4" w14:paraId="27D68136" w14:textId="77777777" w:rsidTr="002150D4">
        <w:tc>
          <w:tcPr>
            <w:tcW w:w="3256" w:type="dxa"/>
          </w:tcPr>
          <w:p w14:paraId="71E7B6F5" w14:textId="36137DAA" w:rsidR="002150D4" w:rsidRDefault="002150D4">
            <w:r>
              <w:t>Klubbmedlem* junior 15-25 år</w:t>
            </w:r>
          </w:p>
        </w:tc>
        <w:tc>
          <w:tcPr>
            <w:tcW w:w="992" w:type="dxa"/>
          </w:tcPr>
          <w:p w14:paraId="6162D6C7" w14:textId="411F0751" w:rsidR="002150D4" w:rsidRDefault="00A81AE3">
            <w:r>
              <w:t xml:space="preserve"> xxx</w:t>
            </w:r>
            <w:r w:rsidR="002150D4">
              <w:t xml:space="preserve"> kr</w:t>
            </w:r>
          </w:p>
        </w:tc>
      </w:tr>
      <w:tr w:rsidR="002150D4" w14:paraId="2A1E5CCB" w14:textId="77777777" w:rsidTr="002150D4">
        <w:tc>
          <w:tcPr>
            <w:tcW w:w="3256" w:type="dxa"/>
          </w:tcPr>
          <w:p w14:paraId="6B27C430" w14:textId="555214CC" w:rsidR="002150D4" w:rsidRDefault="002150D4">
            <w:r>
              <w:t>Klubbmedlem</w:t>
            </w:r>
            <w:r w:rsidR="007C449C">
              <w:t>*</w:t>
            </w:r>
            <w:r>
              <w:t xml:space="preserve"> barn 0-14 år</w:t>
            </w:r>
          </w:p>
        </w:tc>
        <w:tc>
          <w:tcPr>
            <w:tcW w:w="992" w:type="dxa"/>
          </w:tcPr>
          <w:p w14:paraId="6F9E61E4" w14:textId="3DC3F9A3" w:rsidR="002150D4" w:rsidRDefault="00391894">
            <w:r>
              <w:t xml:space="preserve">  5</w:t>
            </w:r>
            <w:r w:rsidR="002150D4">
              <w:t>0 kr</w:t>
            </w:r>
          </w:p>
        </w:tc>
      </w:tr>
      <w:tr w:rsidR="002150D4" w14:paraId="0832EF3C" w14:textId="77777777" w:rsidTr="002150D4">
        <w:tc>
          <w:tcPr>
            <w:tcW w:w="3256" w:type="dxa"/>
          </w:tcPr>
          <w:p w14:paraId="69DAA00D" w14:textId="342FA34D" w:rsidR="002150D4" w:rsidRDefault="002150D4">
            <w:r>
              <w:t>Supporter</w:t>
            </w:r>
            <w:r w:rsidR="007C449C">
              <w:t xml:space="preserve">                                (även prova på &amp; presentkort)</w:t>
            </w:r>
          </w:p>
        </w:tc>
        <w:tc>
          <w:tcPr>
            <w:tcW w:w="992" w:type="dxa"/>
          </w:tcPr>
          <w:p w14:paraId="033AF76E" w14:textId="156E5B0B" w:rsidR="002150D4" w:rsidRDefault="002150D4">
            <w:r>
              <w:t xml:space="preserve">  50 kr</w:t>
            </w:r>
          </w:p>
        </w:tc>
      </w:tr>
      <w:tr w:rsidR="002150D4" w14:paraId="17297917" w14:textId="77777777" w:rsidTr="002150D4">
        <w:tc>
          <w:tcPr>
            <w:tcW w:w="3256" w:type="dxa"/>
          </w:tcPr>
          <w:p w14:paraId="25109416" w14:textId="316C446B" w:rsidR="002150D4" w:rsidRDefault="002150D4">
            <w:r>
              <w:t>*Obs</w:t>
            </w:r>
            <w:r w:rsidR="007C449C">
              <w:t>!</w:t>
            </w:r>
            <w:r>
              <w:t xml:space="preserve"> </w:t>
            </w:r>
            <w:r w:rsidR="007C449C">
              <w:t>S</w:t>
            </w:r>
            <w:r>
              <w:t>om flygande medlem tillkommer en avgift till Segelflyget</w:t>
            </w:r>
            <w:r w:rsidR="007C449C">
              <w:t xml:space="preserve"> (se nedan)</w:t>
            </w:r>
          </w:p>
        </w:tc>
        <w:tc>
          <w:tcPr>
            <w:tcW w:w="992" w:type="dxa"/>
          </w:tcPr>
          <w:p w14:paraId="080DDED0" w14:textId="77777777" w:rsidR="002150D4" w:rsidRDefault="002150D4"/>
        </w:tc>
      </w:tr>
    </w:tbl>
    <w:p w14:paraId="4A727271" w14:textId="1C959C9C" w:rsidR="002150D4" w:rsidRDefault="002150D4">
      <w:r>
        <w:t xml:space="preserve">  </w:t>
      </w:r>
    </w:p>
    <w:p w14:paraId="14647DB9" w14:textId="2F90C46A" w:rsidR="002150D4" w:rsidRDefault="002150D4">
      <w:r>
        <w:t>*</w:t>
      </w:r>
      <w:r w:rsidR="007C449C">
        <w:t>Tillkommer a</w:t>
      </w:r>
      <w:r>
        <w:t>vgift till segelflyget för flygande medlem senior (&gt;25 år) 1 250 kr/år</w:t>
      </w:r>
    </w:p>
    <w:p w14:paraId="1C2D8B2B" w14:textId="02130AC4" w:rsidR="002150D4" w:rsidRDefault="002150D4" w:rsidP="002150D4">
      <w:r>
        <w:t>*</w:t>
      </w:r>
      <w:r w:rsidR="007C449C">
        <w:t>Tillkommer av</w:t>
      </w:r>
      <w:r>
        <w:t xml:space="preserve">gift till segelflyget för flygande medlem </w:t>
      </w:r>
      <w:r w:rsidR="007C449C">
        <w:t>junior</w:t>
      </w:r>
      <w:r>
        <w:t xml:space="preserve"> (&lt;25 år) 600 kr/år</w:t>
      </w:r>
    </w:p>
    <w:p w14:paraId="6B0CD4D8" w14:textId="7A5AAD28" w:rsidR="002150D4" w:rsidRDefault="002150D4" w:rsidP="002150D4">
      <w:r>
        <w:t xml:space="preserve">*Segelflygets avgifter skall betalas i samband med klubbmedlemsavgiften, och en klubbmedlem som redan betalar avgiften via en annan segelflygklubb behöver inte betala den två gånger. </w:t>
      </w:r>
    </w:p>
    <w:p w14:paraId="03B1DB30" w14:textId="5932617B" w:rsidR="000E7523" w:rsidRDefault="000E7523" w:rsidP="002150D4"/>
    <w:p w14:paraId="7CD2897E" w14:textId="33F19080" w:rsidR="000E7523" w:rsidRDefault="000E7523" w:rsidP="002150D4"/>
    <w:p w14:paraId="55413D5D" w14:textId="5FBDF14F" w:rsidR="000E7523" w:rsidRDefault="000E7523" w:rsidP="002150D4">
      <w:r>
        <w:t>Styrelsen</w:t>
      </w:r>
    </w:p>
    <w:p w14:paraId="14DF42B6" w14:textId="2BF21ED3" w:rsidR="000E7523" w:rsidRDefault="000E7523" w:rsidP="002150D4">
      <w:r>
        <w:t>Bsfk</w:t>
      </w:r>
    </w:p>
    <w:p w14:paraId="08FE3B17" w14:textId="77777777" w:rsidR="002150D4" w:rsidRDefault="002150D4"/>
    <w:sectPr w:rsidR="002150D4" w:rsidSect="00D07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D4"/>
    <w:rsid w:val="000E7523"/>
    <w:rsid w:val="002150D4"/>
    <w:rsid w:val="00391894"/>
    <w:rsid w:val="007C449C"/>
    <w:rsid w:val="00A81AE3"/>
    <w:rsid w:val="00C2185D"/>
    <w:rsid w:val="00D0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B0EC1"/>
  <w15:chartTrackingRefBased/>
  <w15:docId w15:val="{7E906314-D9B0-7149-83B6-E6ABFB3A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1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2023-02-18T11:39:00Z</cp:lastPrinted>
  <dcterms:created xsi:type="dcterms:W3CDTF">2023-02-17T10:47:00Z</dcterms:created>
  <dcterms:modified xsi:type="dcterms:W3CDTF">2023-02-18T16:15:00Z</dcterms:modified>
</cp:coreProperties>
</file>